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22" w:rsidRDefault="001B56C8" w:rsidP="00A81DB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B56C8">
        <w:rPr>
          <w:rFonts w:cs="B Nazanin" w:hint="cs"/>
          <w:b/>
          <w:bCs/>
          <w:sz w:val="28"/>
          <w:szCs w:val="28"/>
          <w:rtl/>
          <w:lang w:bidi="fa-IR"/>
        </w:rPr>
        <w:t>راهنمای دریافت</w:t>
      </w:r>
      <w:r w:rsidR="004D04D6">
        <w:rPr>
          <w:rFonts w:cs="B Nazanin" w:hint="cs"/>
          <w:b/>
          <w:bCs/>
          <w:sz w:val="28"/>
          <w:szCs w:val="28"/>
          <w:rtl/>
          <w:lang w:bidi="fa-IR"/>
        </w:rPr>
        <w:t>، طراحی</w:t>
      </w:r>
      <w:r w:rsidRPr="001B56C8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Pr="001B56C8">
        <w:rPr>
          <w:rFonts w:cs="B Nazanin" w:hint="cs"/>
          <w:b/>
          <w:bCs/>
          <w:sz w:val="28"/>
          <w:szCs w:val="28"/>
          <w:rtl/>
          <w:lang w:bidi="fa-IR"/>
        </w:rPr>
        <w:t xml:space="preserve">استفاده آزمایشگاهها از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نماد تایید صلاحیت</w:t>
      </w:r>
    </w:p>
    <w:p w:rsidR="00194FA5" w:rsidRPr="00F12C32" w:rsidRDefault="001B56C8" w:rsidP="006944B7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F12C32">
        <w:rPr>
          <w:rFonts w:cs="B Nazanin" w:hint="cs"/>
          <w:sz w:val="28"/>
          <w:szCs w:val="28"/>
          <w:rtl/>
          <w:lang w:bidi="fa-IR"/>
        </w:rPr>
        <w:t xml:space="preserve">جهت استفاده از نماد تایید صلاحیت  ابتدا نشان </w:t>
      </w:r>
      <w:r w:rsidR="00F12C32">
        <w:rPr>
          <w:rFonts w:cs="B Nazanin" w:hint="cs"/>
          <w:sz w:val="28"/>
          <w:szCs w:val="28"/>
          <w:rtl/>
          <w:lang w:bidi="fa-IR"/>
        </w:rPr>
        <w:t>تایید صلاحیت</w:t>
      </w:r>
      <w:r w:rsidRPr="00F12C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2C32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6944B7">
        <w:rPr>
          <w:rFonts w:cs="B Nazanin" w:hint="cs"/>
          <w:sz w:val="28"/>
          <w:szCs w:val="28"/>
          <w:rtl/>
          <w:lang w:bidi="fa-IR"/>
        </w:rPr>
        <w:t xml:space="preserve">با توجه به نوع آزمایشگاه </w:t>
      </w:r>
      <w:r w:rsidRPr="00F12C32">
        <w:rPr>
          <w:rFonts w:cs="B Nazanin" w:hint="cs"/>
          <w:sz w:val="28"/>
          <w:szCs w:val="28"/>
          <w:rtl/>
          <w:lang w:bidi="fa-IR"/>
        </w:rPr>
        <w:t xml:space="preserve">(آزمون و کالیبراسیون، </w:t>
      </w:r>
      <w:r w:rsidR="00194FA5" w:rsidRPr="00F12C32">
        <w:rPr>
          <w:rFonts w:cs="B Nazanin" w:hint="cs"/>
          <w:sz w:val="28"/>
          <w:szCs w:val="28"/>
          <w:rtl/>
          <w:lang w:bidi="fa-IR"/>
        </w:rPr>
        <w:t>برگزار کننده آزمون مهارت و پزشکی</w:t>
      </w:r>
      <w:r w:rsidR="00194FA5" w:rsidRPr="00F12C32">
        <w:rPr>
          <w:rFonts w:cs="B Nazanin"/>
          <w:sz w:val="28"/>
          <w:szCs w:val="28"/>
          <w:lang w:bidi="fa-IR"/>
        </w:rPr>
        <w:t xml:space="preserve"> </w:t>
      </w:r>
      <w:r w:rsidR="00194FA5" w:rsidRPr="00F12C32">
        <w:rPr>
          <w:rFonts w:cs="B Nazanin" w:hint="cs"/>
          <w:sz w:val="28"/>
          <w:szCs w:val="28"/>
          <w:rtl/>
          <w:lang w:bidi="fa-IR"/>
        </w:rPr>
        <w:t>تایید صلاحیت شده)</w:t>
      </w:r>
      <w:r w:rsidR="006944B7">
        <w:rPr>
          <w:rFonts w:cs="B Nazanin" w:hint="cs"/>
          <w:sz w:val="28"/>
          <w:szCs w:val="28"/>
          <w:rtl/>
          <w:lang w:bidi="fa-IR"/>
        </w:rPr>
        <w:t xml:space="preserve"> در فایل زیپ</w:t>
      </w:r>
      <w:bookmarkStart w:id="0" w:name="_GoBack"/>
      <w:bookmarkEnd w:id="0"/>
      <w:r w:rsidR="006944B7">
        <w:rPr>
          <w:rFonts w:cs="B Nazanin" w:hint="cs"/>
          <w:sz w:val="28"/>
          <w:szCs w:val="28"/>
          <w:rtl/>
          <w:lang w:bidi="fa-IR"/>
        </w:rPr>
        <w:t xml:space="preserve"> انتخاب نموده و سپس</w:t>
      </w:r>
      <w:r w:rsidR="00194FA5" w:rsidRPr="00F12C32">
        <w:rPr>
          <w:rFonts w:cs="B Nazanin" w:hint="cs"/>
          <w:sz w:val="28"/>
          <w:szCs w:val="28"/>
          <w:rtl/>
          <w:lang w:bidi="fa-IR"/>
        </w:rPr>
        <w:t xml:space="preserve"> در قسمت شماره گواهینامه، </w:t>
      </w:r>
      <w:r w:rsidR="006944B7">
        <w:rPr>
          <w:rFonts w:cs="B Nazanin" w:hint="cs"/>
          <w:sz w:val="28"/>
          <w:szCs w:val="28"/>
          <w:rtl/>
          <w:lang w:bidi="fa-IR"/>
        </w:rPr>
        <w:t xml:space="preserve"> مطابق مثال های ذیل </w:t>
      </w:r>
      <w:r w:rsidR="00194FA5" w:rsidRPr="00F12C32">
        <w:rPr>
          <w:rFonts w:cs="B Nazanin" w:hint="cs"/>
          <w:sz w:val="28"/>
          <w:szCs w:val="28"/>
          <w:rtl/>
          <w:lang w:bidi="fa-IR"/>
        </w:rPr>
        <w:t>شماره گواهینامه تایید صلاحیت شده درج گردد</w:t>
      </w:r>
      <w:r w:rsidR="00F12C32">
        <w:rPr>
          <w:rFonts w:cs="B Nazanin" w:hint="cs"/>
          <w:sz w:val="28"/>
          <w:szCs w:val="28"/>
          <w:rtl/>
          <w:lang w:bidi="fa-IR"/>
        </w:rPr>
        <w:t>.</w:t>
      </w:r>
      <w:r w:rsidR="006944B7">
        <w:rPr>
          <w:rFonts w:cs="B Nazanin" w:hint="cs"/>
          <w:sz w:val="28"/>
          <w:szCs w:val="28"/>
          <w:rtl/>
          <w:lang w:bidi="fa-IR"/>
        </w:rPr>
        <w:t xml:space="preserve"> در خصوص اندازه و ابعاد نماد از دستورالعمل </w:t>
      </w:r>
      <w:r w:rsidR="006944B7" w:rsidRPr="006944B7">
        <w:rPr>
          <w:rFonts w:cs="B Nazanin"/>
          <w:sz w:val="28"/>
          <w:szCs w:val="28"/>
          <w:lang w:bidi="fa-IR"/>
        </w:rPr>
        <w:t>naci-w01</w:t>
      </w:r>
      <w:r w:rsidR="006944B7">
        <w:rPr>
          <w:rFonts w:cs="B Nazanin"/>
          <w:sz w:val="28"/>
          <w:szCs w:val="28"/>
          <w:lang w:bidi="fa-IR"/>
        </w:rPr>
        <w:t xml:space="preserve"> </w:t>
      </w:r>
      <w:r w:rsidR="006944B7">
        <w:rPr>
          <w:rFonts w:cs="B Nazanin" w:hint="cs"/>
          <w:sz w:val="28"/>
          <w:szCs w:val="28"/>
          <w:rtl/>
          <w:lang w:bidi="fa-IR"/>
        </w:rPr>
        <w:t xml:space="preserve"> در فایل زیپ دانلود شده استفاده گردد.</w:t>
      </w:r>
    </w:p>
    <w:p w:rsidR="00194FA5" w:rsidRDefault="00194FA5" w:rsidP="00194FA5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مثال برای آزمایشگاههای آزمون:</w:t>
      </w:r>
    </w:p>
    <w:p w:rsidR="006B3759" w:rsidRDefault="00CB29D8" w:rsidP="006B375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0E40617D" wp14:editId="56E8A5AA">
            <wp:extent cx="1781175" cy="2276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308" t="17950" r="27725" b="13959"/>
                    <a:stretch/>
                  </pic:blipFill>
                  <pic:spPr bwMode="auto">
                    <a:xfrm>
                      <a:off x="0" y="0"/>
                      <a:ext cx="17811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FA5" w:rsidRDefault="00194FA5" w:rsidP="00194FA5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6B3759" w:rsidRDefault="006B3759" w:rsidP="00A81DB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مثال برای آزمایشگاههای کالیبراسیون:</w:t>
      </w:r>
    </w:p>
    <w:p w:rsidR="00194FA5" w:rsidRDefault="00194FA5" w:rsidP="00194FA5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A81DB4" w:rsidRDefault="00CB29D8" w:rsidP="00CB29D8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noProof/>
          <w:lang w:bidi="fa-IR"/>
        </w:rPr>
        <w:drawing>
          <wp:inline distT="0" distB="0" distL="0" distR="0" wp14:anchorId="64DB178B" wp14:editId="4423285B">
            <wp:extent cx="1781175" cy="2295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308" t="18233" r="27725" b="13105"/>
                    <a:stretch/>
                  </pic:blipFill>
                  <pic:spPr bwMode="auto">
                    <a:xfrm>
                      <a:off x="0" y="0"/>
                      <a:ext cx="178117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DB4" w:rsidRDefault="00A81DB4" w:rsidP="00A81DB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81DB4" w:rsidRDefault="00A81DB4" w:rsidP="00A81DB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مثال برای آزمایشگاههای پزشکی:</w:t>
      </w:r>
    </w:p>
    <w:p w:rsidR="00A81DB4" w:rsidRDefault="002A597A" w:rsidP="002A59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38650780" wp14:editId="16DD845B">
            <wp:extent cx="1762125" cy="2257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2468" t="19373" r="27884" b="13105"/>
                    <a:stretch/>
                  </pic:blipFill>
                  <pic:spPr bwMode="auto">
                    <a:xfrm>
                      <a:off x="0" y="0"/>
                      <a:ext cx="176212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DB4" w:rsidRDefault="00A81DB4" w:rsidP="00A81DB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مثال برای برگزار کننده آزمون مهارت:</w:t>
      </w:r>
    </w:p>
    <w:p w:rsidR="00A81DB4" w:rsidRDefault="00CB29D8" w:rsidP="00CB29D8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noProof/>
          <w:lang w:bidi="fa-IR"/>
        </w:rPr>
        <w:drawing>
          <wp:inline distT="0" distB="0" distL="0" distR="0" wp14:anchorId="7619B378" wp14:editId="5307020C">
            <wp:extent cx="1762125" cy="2314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2789" t="18233" r="27564" b="12535"/>
                    <a:stretch/>
                  </pic:blipFill>
                  <pic:spPr bwMode="auto">
                    <a:xfrm>
                      <a:off x="0" y="0"/>
                      <a:ext cx="1762125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DB4" w:rsidRPr="00194FA5" w:rsidRDefault="00A81DB4" w:rsidP="00A81DB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CB29D8" w:rsidRPr="00F12C32" w:rsidRDefault="00CB29D8" w:rsidP="00F12C32">
      <w:pPr>
        <w:bidi/>
        <w:rPr>
          <w:rFonts w:ascii="Calibri" w:hAnsi="Calibri" w:cs="Calibri"/>
          <w:b/>
          <w:bCs/>
          <w:sz w:val="28"/>
          <w:szCs w:val="28"/>
          <w:rtl/>
          <w:lang w:bidi="fa-IR"/>
        </w:rPr>
      </w:pPr>
    </w:p>
    <w:sectPr w:rsidR="00CB29D8" w:rsidRPr="00F12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F7975"/>
    <w:multiLevelType w:val="hybridMultilevel"/>
    <w:tmpl w:val="F49EFCC6"/>
    <w:lvl w:ilvl="0" w:tplc="6FF0A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7788"/>
    <w:multiLevelType w:val="hybridMultilevel"/>
    <w:tmpl w:val="17EC13D2"/>
    <w:lvl w:ilvl="0" w:tplc="64EE5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73"/>
    <w:rsid w:val="00194FA5"/>
    <w:rsid w:val="001B56C8"/>
    <w:rsid w:val="002A597A"/>
    <w:rsid w:val="004D04D6"/>
    <w:rsid w:val="00524705"/>
    <w:rsid w:val="006944B7"/>
    <w:rsid w:val="006B3759"/>
    <w:rsid w:val="00715AB3"/>
    <w:rsid w:val="00A81DB4"/>
    <w:rsid w:val="00CB29D8"/>
    <w:rsid w:val="00CF04B6"/>
    <w:rsid w:val="00EC7773"/>
    <w:rsid w:val="00F1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C84715-7885-43B7-8ACF-C368B85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6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salehi</dc:creator>
  <cp:keywords/>
  <dc:description/>
  <cp:lastModifiedBy>Mohamadpour</cp:lastModifiedBy>
  <cp:revision>7</cp:revision>
  <dcterms:created xsi:type="dcterms:W3CDTF">2023-09-12T06:02:00Z</dcterms:created>
  <dcterms:modified xsi:type="dcterms:W3CDTF">2023-09-13T04:54:00Z</dcterms:modified>
</cp:coreProperties>
</file>